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75" w:rsidRPr="00835A60" w:rsidRDefault="00C77C75" w:rsidP="00C77C75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Cs w:val="18"/>
        </w:rPr>
      </w:pP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【</w:t>
      </w:r>
      <w:r w:rsidR="000A64E6" w:rsidRPr="000A64E6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《亞騰展覽》</w:t>
      </w:r>
      <w:r w:rsidR="00C97965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雲林</w:t>
      </w:r>
      <w:r w:rsidR="000A64E6" w:rsidRPr="000A64E6">
        <w:rPr>
          <w:rFonts w:ascii="Arial" w:eastAsia="新細明體" w:hAnsi="Arial" w:cs="Arial" w:hint="eastAsia"/>
          <w:b/>
          <w:bCs/>
          <w:color w:val="222222"/>
          <w:kern w:val="0"/>
          <w:szCs w:val="18"/>
        </w:rPr>
        <w:t>家具展展售會</w:t>
      </w: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  </w:t>
      </w:r>
      <w:r w:rsidRPr="00835A60">
        <w:rPr>
          <w:rFonts w:ascii="Arial" w:eastAsia="新細明體" w:hAnsi="Arial" w:cs="Arial"/>
          <w:b/>
          <w:bCs/>
          <w:color w:val="222222"/>
          <w:kern w:val="0"/>
          <w:szCs w:val="18"/>
        </w:rPr>
        <w:t>得獎名單公告】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1366"/>
        <w:gridCol w:w="5800"/>
      </w:tblGrid>
      <w:tr w:rsidR="00C77C75" w:rsidRPr="00835A60" w:rsidTr="00D145B3">
        <w:trPr>
          <w:trHeight w:val="396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獎項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份數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得獎</w:t>
            </w:r>
            <w:r w:rsidRPr="00C77C75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號碼</w:t>
            </w:r>
          </w:p>
        </w:tc>
      </w:tr>
      <w:tr w:rsidR="00D776EB" w:rsidRPr="00835A60" w:rsidTr="00D145B3">
        <w:trPr>
          <w:trHeight w:val="396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776EB" w:rsidRPr="00C77C75" w:rsidRDefault="00C97965" w:rsidP="00D776E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兒童書櫃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776EB" w:rsidRPr="00D776EB" w:rsidRDefault="00D776EB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6EB" w:rsidRPr="00D776EB" w:rsidRDefault="00C97965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106553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C77C75" w:rsidRDefault="00C77C75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color w:val="222222"/>
                <w:kern w:val="0"/>
                <w:sz w:val="20"/>
                <w:szCs w:val="18"/>
              </w:rPr>
            </w:pPr>
            <w:r w:rsidRPr="00C77C75"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 </w:t>
            </w:r>
            <w:r w:rsidR="006F5254" w:rsidRPr="006F5254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小米體重機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7C75" w:rsidRPr="00D776EB" w:rsidRDefault="00D145B3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color w:val="222222"/>
                <w:kern w:val="0"/>
                <w:sz w:val="20"/>
                <w:szCs w:val="18"/>
              </w:rPr>
            </w:pPr>
            <w:r w:rsidRPr="00D776EB"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75" w:rsidRPr="00D776EB" w:rsidRDefault="00C97965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/>
                <w:b/>
                <w:kern w:val="0"/>
                <w:sz w:val="20"/>
                <w:szCs w:val="18"/>
              </w:rPr>
              <w:t>107764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97965" w:rsidRPr="00C77C75" w:rsidRDefault="00C97965" w:rsidP="006F5254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韓國氣炸烤箱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D776EB" w:rsidRDefault="00C97965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C75" w:rsidRPr="006F5254" w:rsidRDefault="00C97965" w:rsidP="006F5254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Helvetica"/>
                <w:b/>
                <w:sz w:val="20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Helvetica"/>
                <w:b/>
                <w:sz w:val="20"/>
                <w:shd w:val="clear" w:color="auto" w:fill="FFFFFF"/>
              </w:rPr>
              <w:t>106019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C97965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復古烤麵包機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D776EB" w:rsidRDefault="00C97965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C75" w:rsidRPr="00D776EB" w:rsidRDefault="00C97965" w:rsidP="00D145B3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Helvetica" w:hint="eastAsia"/>
                <w:b/>
                <w:sz w:val="20"/>
                <w:shd w:val="clear" w:color="auto" w:fill="FFFFFF"/>
              </w:rPr>
              <w:t>10</w:t>
            </w:r>
            <w:r>
              <w:rPr>
                <w:rFonts w:asciiTheme="majorEastAsia" w:eastAsiaTheme="majorEastAsia" w:hAnsiTheme="majorEastAsia" w:cs="Helvetica"/>
                <w:b/>
                <w:sz w:val="20"/>
                <w:shd w:val="clear" w:color="auto" w:fill="FFFFFF"/>
              </w:rPr>
              <w:t>6324</w:t>
            </w:r>
          </w:p>
        </w:tc>
      </w:tr>
      <w:tr w:rsidR="00C77C7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C77C75" w:rsidRDefault="00C97965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舒涼節能電扇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77C75" w:rsidRPr="00D776EB" w:rsidRDefault="00C97965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7C75" w:rsidRPr="00D776EB" w:rsidRDefault="00C97965" w:rsidP="00D776E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0"/>
                <w:szCs w:val="18"/>
              </w:rPr>
              <w:t>10</w:t>
            </w:r>
            <w:r>
              <w:rPr>
                <w:rFonts w:asciiTheme="majorEastAsia" w:eastAsiaTheme="majorEastAsia" w:hAnsiTheme="majorEastAsia" w:cs="Arial"/>
                <w:b/>
                <w:bCs/>
                <w:kern w:val="0"/>
                <w:sz w:val="20"/>
                <w:szCs w:val="18"/>
              </w:rPr>
              <w:t>6458</w:t>
            </w:r>
          </w:p>
        </w:tc>
      </w:tr>
      <w:tr w:rsidR="006F5254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F5254" w:rsidRDefault="00C97965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蒸氣烤麵包機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F5254" w:rsidRPr="00D776EB" w:rsidRDefault="00C97965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5254" w:rsidRDefault="00C97965" w:rsidP="00D776E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/>
                <w:b/>
                <w:bCs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0"/>
                <w:szCs w:val="18"/>
              </w:rPr>
              <w:t>10</w:t>
            </w:r>
            <w:r>
              <w:rPr>
                <w:rFonts w:asciiTheme="majorEastAsia" w:eastAsiaTheme="majorEastAsia" w:hAnsiTheme="majorEastAsia" w:cs="Arial"/>
                <w:b/>
                <w:bCs/>
                <w:kern w:val="0"/>
                <w:sz w:val="20"/>
                <w:szCs w:val="18"/>
              </w:rPr>
              <w:t>6612</w:t>
            </w:r>
          </w:p>
        </w:tc>
      </w:tr>
      <w:tr w:rsidR="00C97965" w:rsidRPr="00835A60" w:rsidTr="00D145B3">
        <w:trPr>
          <w:trHeight w:val="400"/>
          <w:tblCellSpacing w:w="0" w:type="dxa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97965" w:rsidRDefault="00C97965" w:rsidP="0073172D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義大利SMEG復古控溫電熱水器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97965" w:rsidRDefault="00C97965" w:rsidP="0073172D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Arial"/>
                <w:b/>
                <w:bCs/>
                <w:color w:val="222222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222222"/>
                <w:kern w:val="0"/>
                <w:sz w:val="20"/>
                <w:szCs w:val="18"/>
              </w:rPr>
              <w:t>1</w:t>
            </w:r>
          </w:p>
        </w:tc>
        <w:tc>
          <w:tcPr>
            <w:tcW w:w="5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965" w:rsidRDefault="00C97965" w:rsidP="00D776EB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0"/>
                <w:szCs w:val="18"/>
              </w:rPr>
              <w:t>1</w:t>
            </w:r>
            <w:r>
              <w:rPr>
                <w:rFonts w:asciiTheme="majorEastAsia" w:eastAsiaTheme="majorEastAsia" w:hAnsiTheme="majorEastAsia" w:cs="Arial"/>
                <w:b/>
                <w:bCs/>
                <w:kern w:val="0"/>
                <w:sz w:val="20"/>
                <w:szCs w:val="18"/>
              </w:rPr>
              <w:t>07759</w:t>
            </w:r>
          </w:p>
        </w:tc>
      </w:tr>
    </w:tbl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細明體" w:eastAsia="細明體" w:hAnsi="細明體" w:cs="細明體" w:hint="eastAsia"/>
          <w:color w:val="222222"/>
          <w:kern w:val="0"/>
          <w:sz w:val="18"/>
          <w:szCs w:val="18"/>
        </w:rPr>
        <w:t>※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領獎注意事項：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一、本展贈品兌換日為即日起至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1</w:t>
      </w:r>
      <w:r w:rsidR="006F5254">
        <w:rPr>
          <w:rFonts w:ascii="Arial" w:eastAsia="新細明體" w:hAnsi="Arial" w:cs="Arial" w:hint="eastAsia"/>
          <w:b/>
          <w:color w:val="FF0000"/>
          <w:kern w:val="0"/>
          <w:sz w:val="18"/>
          <w:szCs w:val="18"/>
        </w:rPr>
        <w:t>11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年</w:t>
      </w:r>
      <w:r w:rsidR="00C9796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10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月</w:t>
      </w:r>
      <w:r w:rsidR="00C9796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20</w:t>
      </w:r>
      <w:r w:rsidR="00A274D5" w:rsidRPr="00A274D5">
        <w:rPr>
          <w:rFonts w:ascii="Arial" w:eastAsia="新細明體" w:hAnsi="Arial" w:cs="Arial"/>
          <w:b/>
          <w:color w:val="FF0000"/>
          <w:kern w:val="0"/>
          <w:sz w:val="18"/>
          <w:szCs w:val="18"/>
        </w:rPr>
        <w:t>日止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以郵戳為憑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，逾期恕不受理，如有不便敬請見諒。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二、以上獎項之中獎者，請在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t>存根聯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背面填上：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(1)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中獎獎項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(2)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收件人姓名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(3)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身份證字號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(4)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聯絡電話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(5)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地址</w:t>
      </w:r>
    </w:p>
    <w:p w:rsidR="00D776EB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以上資料填寫完畢後，連同「摸彩中獎申請單」以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郵寄方式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(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以郵戳為憑</w:t>
      </w:r>
      <w:r w:rsidR="001E06CA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)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，至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407 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台中市西屯區西屯路二段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256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巷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6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號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21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樓之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1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「</w:t>
      </w:r>
      <w:r w:rsidR="00D776EB"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  <w:u w:val="single"/>
        </w:rPr>
        <w:t>亞騰展覽</w:t>
      </w: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  <w:u w:val="single"/>
        </w:rPr>
        <w:t>」領取中獎品即可。</w:t>
      </w:r>
    </w:p>
    <w:p w:rsidR="00203750" w:rsidRPr="00F777DF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  <w:t>中獎人</w:t>
      </w:r>
      <w:r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>-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兌獎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/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此項獎品價值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2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萬元以上，需繳納現金，獎品稅額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10%(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獎項定價之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10%)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，謝謝</w:t>
      </w:r>
      <w:r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>。</w:t>
      </w:r>
    </w:p>
    <w:p w:rsidR="00203750" w:rsidRDefault="00203750" w:rsidP="00203750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四、如有任何疑問，請於上班時間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AM10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00~12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、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PM14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00~17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：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00</w:t>
      </w:r>
      <w:r w:rsidR="00D145B3">
        <w:rPr>
          <w:rFonts w:ascii="Arial" w:eastAsia="新細明體" w:hAnsi="Arial" w:cs="Arial"/>
          <w:color w:val="222222"/>
          <w:kern w:val="0"/>
          <w:sz w:val="18"/>
          <w:szCs w:val="18"/>
        </w:rPr>
        <w:t>來電洽詢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04-24518566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，謝謝您的合作。</w:t>
      </w:r>
    </w:p>
    <w:p w:rsidR="005D0870" w:rsidRDefault="005D087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5D0870" w:rsidRDefault="005D0870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D145B3" w:rsidRDefault="00D145B3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  <w:bookmarkStart w:id="0" w:name="_GoBack"/>
      <w:bookmarkEnd w:id="0"/>
    </w:p>
    <w:p w:rsidR="006F5254" w:rsidRDefault="006F5254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6F5254" w:rsidRDefault="006F5254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b/>
          <w:bCs/>
          <w:color w:val="222222"/>
          <w:kern w:val="0"/>
          <w:sz w:val="18"/>
          <w:szCs w:val="18"/>
        </w:rPr>
      </w:pPr>
    </w:p>
    <w:p w:rsidR="00203750" w:rsidRPr="00F777DF" w:rsidRDefault="000A64E6" w:rsidP="00203750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>
        <w:rPr>
          <w:rFonts w:ascii="Arial" w:eastAsia="新細明體" w:hAnsi="Arial" w:cs="Arial" w:hint="eastAsia"/>
          <w:b/>
          <w:bCs/>
          <w:color w:val="222222"/>
          <w:kern w:val="0"/>
          <w:sz w:val="18"/>
          <w:szCs w:val="18"/>
        </w:rPr>
        <w:lastRenderedPageBreak/>
        <w:t>亞騰展覽</w:t>
      </w:r>
    </w:p>
    <w:tbl>
      <w:tblPr>
        <w:tblW w:w="517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853"/>
        <w:gridCol w:w="262"/>
        <w:gridCol w:w="435"/>
        <w:gridCol w:w="945"/>
        <w:gridCol w:w="755"/>
        <w:gridCol w:w="1183"/>
        <w:gridCol w:w="1874"/>
        <w:gridCol w:w="50"/>
        <w:gridCol w:w="50"/>
        <w:gridCol w:w="3411"/>
      </w:tblGrid>
      <w:tr w:rsidR="00203750" w:rsidRPr="00F777DF" w:rsidTr="005D0870">
        <w:trPr>
          <w:trHeight w:val="162"/>
          <w:tblCellSpacing w:w="0" w:type="dxa"/>
          <w:jc w:val="center"/>
        </w:trPr>
        <w:tc>
          <w:tcPr>
            <w:tcW w:w="108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摸彩中獎獎品申請單</w:t>
            </w:r>
          </w:p>
        </w:tc>
      </w:tr>
      <w:tr w:rsidR="00203750" w:rsidRPr="00F777DF" w:rsidTr="005D0870">
        <w:trPr>
          <w:trHeight w:val="37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收件人姓名</w:t>
            </w:r>
          </w:p>
        </w:tc>
        <w:tc>
          <w:tcPr>
            <w:tcW w:w="15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聯絡電話</w:t>
            </w:r>
          </w:p>
        </w:tc>
        <w:tc>
          <w:tcPr>
            <w:tcW w:w="1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中獎檔期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7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收件地址</w:t>
            </w:r>
          </w:p>
        </w:tc>
        <w:tc>
          <w:tcPr>
            <w:tcW w:w="4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身分證字號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424"/>
          <w:tblCellSpacing w:w="0" w:type="dxa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購買商家</w:t>
            </w:r>
          </w:p>
        </w:tc>
        <w:tc>
          <w:tcPr>
            <w:tcW w:w="4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購買金額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62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正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反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</w:p>
        </w:tc>
      </w:tr>
      <w:tr w:rsidR="00203750" w:rsidRPr="00F777DF" w:rsidTr="005D0870">
        <w:trPr>
          <w:trHeight w:val="2165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</w:tr>
      <w:tr w:rsidR="00203750" w:rsidRPr="00F777DF" w:rsidTr="005D0870">
        <w:trPr>
          <w:trHeight w:val="275"/>
          <w:tblCellSpacing w:w="0" w:type="dxa"/>
          <w:jc w:val="center"/>
        </w:trPr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中獎項目</w:t>
            </w:r>
          </w:p>
        </w:tc>
        <w:tc>
          <w:tcPr>
            <w:tcW w:w="2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中獎項目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275"/>
          <w:tblCellSpacing w:w="0" w:type="dxa"/>
          <w:jc w:val="center"/>
        </w:trPr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中獎編號</w:t>
            </w:r>
          </w:p>
        </w:tc>
        <w:tc>
          <w:tcPr>
            <w:tcW w:w="24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中獎編號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030"/>
          <w:tblCellSpacing w:w="0" w:type="dxa"/>
          <w:jc w:val="center"/>
        </w:trPr>
        <w:tc>
          <w:tcPr>
            <w:tcW w:w="4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  <w:tc>
          <w:tcPr>
            <w:tcW w:w="6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浮貼塊</w:t>
            </w:r>
          </w:p>
        </w:tc>
      </w:tr>
      <w:tr w:rsidR="00203750" w:rsidRPr="00F777DF" w:rsidTr="005D0870">
        <w:trPr>
          <w:trHeight w:val="336"/>
          <w:tblCellSpacing w:w="0" w:type="dxa"/>
          <w:jc w:val="center"/>
        </w:trPr>
        <w:tc>
          <w:tcPr>
            <w:tcW w:w="2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確認兌換中獎數量</w:t>
            </w:r>
          </w:p>
        </w:tc>
        <w:tc>
          <w:tcPr>
            <w:tcW w:w="21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jc w:val="right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份</w:t>
            </w:r>
          </w:p>
        </w:tc>
        <w:tc>
          <w:tcPr>
            <w:tcW w:w="4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確認簽名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203750" w:rsidRPr="00F777DF" w:rsidTr="005D0870">
        <w:trPr>
          <w:trHeight w:val="3167"/>
          <w:tblCellSpacing w:w="0" w:type="dxa"/>
          <w:jc w:val="center"/>
        </w:trPr>
        <w:tc>
          <w:tcPr>
            <w:tcW w:w="108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870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細明體" w:eastAsia="細明體" w:hAnsi="細明體" w:cs="細明體"/>
                <w:color w:val="222222"/>
                <w:kern w:val="0"/>
                <w:sz w:val="18"/>
                <w:szCs w:val="18"/>
              </w:rPr>
              <w:t>※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【領獎注意事項】</w:t>
            </w:r>
          </w:p>
          <w:p w:rsidR="005D0870" w:rsidRDefault="00203750" w:rsidP="000D2DF4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1.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本展贈品兌換日為即日起至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1</w:t>
            </w:r>
            <w:r w:rsidR="006F5254">
              <w:rPr>
                <w:rFonts w:ascii="Arial" w:eastAsia="新細明體" w:hAnsi="Arial" w:cs="Arial" w:hint="eastAsia"/>
                <w:b/>
                <w:color w:val="FF0000"/>
                <w:kern w:val="0"/>
                <w:sz w:val="18"/>
                <w:szCs w:val="18"/>
              </w:rPr>
              <w:t>11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年</w:t>
            </w:r>
            <w:r w:rsidR="00C9796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10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月</w:t>
            </w:r>
            <w:r w:rsidR="00C9796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20</w:t>
            </w:r>
            <w:r w:rsidRPr="00A274D5">
              <w:rPr>
                <w:rFonts w:ascii="Arial" w:eastAsia="新細明體" w:hAnsi="Arial" w:cs="Arial"/>
                <w:b/>
                <w:color w:val="FF0000"/>
                <w:kern w:val="0"/>
                <w:sz w:val="18"/>
                <w:szCs w:val="18"/>
              </w:rPr>
              <w:t>日止</w:t>
            </w:r>
            <w:r w:rsidRPr="00F777DF">
              <w:rPr>
                <w:rFonts w:ascii="Arial" w:eastAsia="新細明體" w:hAnsi="Arial" w:cs="Arial"/>
                <w:b/>
                <w:bCs/>
                <w:color w:val="222222"/>
                <w:kern w:val="0"/>
                <w:sz w:val="18"/>
                <w:szCs w:val="18"/>
              </w:rPr>
              <w:t>逾期不受理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，如有不便敬請見諒。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br/>
              <w:t xml:space="preserve">2.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以上獎項之中獎者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,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請在存根聯背面填上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: (1)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中獎獎項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(2)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收件人姓名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(3)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身份證字號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(4)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聯絡電話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(5)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地址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附上得獎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人本人的身分證影本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。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br/>
              <w:t>3.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請在此張「摸彩中獎獎品申請單」列印並填寫完畢後，與前項存根聯一併以</w:t>
            </w:r>
            <w:r w:rsidR="001E06CA">
              <w:rPr>
                <w:rFonts w:ascii="Arial" w:eastAsia="新細明體" w:hAnsi="Arial" w:cs="Arial" w:hint="eastAsia"/>
                <w:b/>
                <w:bCs/>
                <w:color w:val="222222"/>
                <w:kern w:val="0"/>
                <w:sz w:val="18"/>
                <w:szCs w:val="18"/>
              </w:rPr>
              <w:t>郵寄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方式至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   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407 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台中市西屯區西屯路二段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256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巷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6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號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21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樓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-1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u w:val="single"/>
              </w:rPr>
              <w:t>領取即可。</w:t>
            </w:r>
          </w:p>
          <w:p w:rsidR="005D0870" w:rsidRDefault="00EA2D46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4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.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如需扣繳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(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註一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)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者，另需作業時間，如有任何疑問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,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請於上班時間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AM10:00~12:00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及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PM14:00~17:00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來電洽詢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博思達展覽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活動組</w:t>
            </w:r>
            <w:r w:rsidR="00203750"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 xml:space="preserve"> 04-24518566</w:t>
            </w:r>
          </w:p>
          <w:p w:rsidR="00EA2D46" w:rsidRDefault="00EA2D46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5</w:t>
            </w:r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.</w:t>
            </w:r>
            <w:r w:rsidR="00575337">
              <w:rPr>
                <w:rFonts w:ascii="Arial" w:eastAsia="新細明體" w:hAnsi="Arial" w:cs="Arial" w:hint="eastAsia"/>
                <w:color w:val="222222"/>
                <w:kern w:val="0"/>
                <w:sz w:val="18"/>
                <w:szCs w:val="18"/>
              </w:rPr>
              <w:t>如商品缺貨或其他不可抗力之事由，主辦單位得保留更換等值獎品之權利，不另行通知。</w:t>
            </w:r>
          </w:p>
          <w:p w:rsidR="00203750" w:rsidRPr="00F777DF" w:rsidRDefault="00203750" w:rsidP="00EA2D4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 w:rsidRPr="00F777DF">
              <w:rPr>
                <w:rFonts w:ascii="細明體" w:eastAsia="細明體" w:hAnsi="細明體" w:cs="細明體"/>
                <w:color w:val="222222"/>
                <w:kern w:val="0"/>
                <w:sz w:val="18"/>
                <w:szCs w:val="18"/>
              </w:rPr>
              <w:t>※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【註一】依各類所得扣繳率標準第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13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條規定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: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中華民國境內居住的個人如有「機會中獎」之所得，扣繳義務人每次應扣繳稅額超過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2,000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元者須扣繳，也就是說，換算中獎獎金或獎品給付額超過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萬元以上。所得人如為中華民國具居住者，摸彩獎金或獎品按給付全額扣取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10%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，但每次中獎獎金或獎品給付額在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20,000</w:t>
            </w:r>
            <w:r w:rsidRPr="00F777DF"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  <w:t>元以下者，免予扣繳。</w:t>
            </w:r>
          </w:p>
        </w:tc>
      </w:tr>
      <w:tr w:rsidR="00203750" w:rsidRPr="00F777DF" w:rsidTr="005D0870">
        <w:trPr>
          <w:trHeight w:val="12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750" w:rsidRPr="00F777DF" w:rsidRDefault="00203750" w:rsidP="000D2DF4">
            <w:pPr>
              <w:widowControl/>
              <w:rPr>
                <w:rFonts w:ascii="Arial" w:eastAsia="新細明體" w:hAnsi="Arial" w:cs="Arial"/>
                <w:color w:val="222222"/>
                <w:kern w:val="0"/>
                <w:sz w:val="1"/>
                <w:szCs w:val="18"/>
              </w:rPr>
            </w:pPr>
          </w:p>
        </w:tc>
      </w:tr>
    </w:tbl>
    <w:p w:rsidR="00336E0E" w:rsidRPr="00EA2D46" w:rsidRDefault="00203750" w:rsidP="00EA2D46">
      <w:pPr>
        <w:widowControl/>
        <w:spacing w:before="100" w:beforeAutospacing="1" w:after="100" w:afterAutospacing="1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兌換人員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       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       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 xml:space="preserve">              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會計人員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             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  </w:t>
      </w:r>
      <w:r w:rsidR="000A64E6">
        <w:rPr>
          <w:rFonts w:ascii="Arial" w:eastAsia="新細明體" w:hAnsi="Arial" w:cs="Arial" w:hint="eastAsia"/>
          <w:color w:val="222222"/>
          <w:kern w:val="0"/>
          <w:sz w:val="18"/>
          <w:szCs w:val="18"/>
        </w:rPr>
        <w:t xml:space="preserve">     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               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總經理</w:t>
      </w:r>
      <w:r w:rsidRPr="00F777DF">
        <w:rPr>
          <w:rFonts w:ascii="Arial" w:eastAsia="新細明體" w:hAnsi="Arial" w:cs="Arial"/>
          <w:color w:val="222222"/>
          <w:kern w:val="0"/>
          <w:sz w:val="18"/>
          <w:szCs w:val="18"/>
        </w:rPr>
        <w:t>:</w:t>
      </w:r>
    </w:p>
    <w:sectPr w:rsidR="00336E0E" w:rsidRPr="00EA2D46" w:rsidSect="006F5254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72" w:rsidRDefault="00E45F72" w:rsidP="001E06CA">
      <w:r>
        <w:separator/>
      </w:r>
    </w:p>
  </w:endnote>
  <w:endnote w:type="continuationSeparator" w:id="0">
    <w:p w:rsidR="00E45F72" w:rsidRDefault="00E45F72" w:rsidP="001E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72" w:rsidRDefault="00E45F72" w:rsidP="001E06CA">
      <w:r>
        <w:separator/>
      </w:r>
    </w:p>
  </w:footnote>
  <w:footnote w:type="continuationSeparator" w:id="0">
    <w:p w:rsidR="00E45F72" w:rsidRDefault="00E45F72" w:rsidP="001E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50"/>
    <w:rsid w:val="000441B6"/>
    <w:rsid w:val="000A64E6"/>
    <w:rsid w:val="000E0B5D"/>
    <w:rsid w:val="00101926"/>
    <w:rsid w:val="00123843"/>
    <w:rsid w:val="0012683A"/>
    <w:rsid w:val="001A7FBE"/>
    <w:rsid w:val="001E06CA"/>
    <w:rsid w:val="00203750"/>
    <w:rsid w:val="0020762F"/>
    <w:rsid w:val="00292B58"/>
    <w:rsid w:val="00336E0E"/>
    <w:rsid w:val="003C4FC4"/>
    <w:rsid w:val="004E0DAC"/>
    <w:rsid w:val="005001EB"/>
    <w:rsid w:val="00543A00"/>
    <w:rsid w:val="00575337"/>
    <w:rsid w:val="005759F2"/>
    <w:rsid w:val="005D0870"/>
    <w:rsid w:val="00684872"/>
    <w:rsid w:val="006F3B99"/>
    <w:rsid w:val="006F5254"/>
    <w:rsid w:val="007E5D1C"/>
    <w:rsid w:val="00835A60"/>
    <w:rsid w:val="009C1663"/>
    <w:rsid w:val="00A274D5"/>
    <w:rsid w:val="00AF2387"/>
    <w:rsid w:val="00B0304F"/>
    <w:rsid w:val="00B84CCA"/>
    <w:rsid w:val="00B8762A"/>
    <w:rsid w:val="00C13FAD"/>
    <w:rsid w:val="00C477F5"/>
    <w:rsid w:val="00C77C75"/>
    <w:rsid w:val="00C8167C"/>
    <w:rsid w:val="00C97965"/>
    <w:rsid w:val="00D145B3"/>
    <w:rsid w:val="00D165CD"/>
    <w:rsid w:val="00D776EB"/>
    <w:rsid w:val="00DE5EB8"/>
    <w:rsid w:val="00E45F72"/>
    <w:rsid w:val="00E6421D"/>
    <w:rsid w:val="00EA2D46"/>
    <w:rsid w:val="00EB3031"/>
    <w:rsid w:val="00EF712F"/>
    <w:rsid w:val="00F63C1E"/>
    <w:rsid w:val="00F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64D8E"/>
  <w15:docId w15:val="{110D09E5-A793-4FDB-AF26-B173A5DE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06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06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User</cp:lastModifiedBy>
  <cp:revision>3</cp:revision>
  <cp:lastPrinted>2019-03-04T06:29:00Z</cp:lastPrinted>
  <dcterms:created xsi:type="dcterms:W3CDTF">2022-03-16T07:21:00Z</dcterms:created>
  <dcterms:modified xsi:type="dcterms:W3CDTF">2022-09-21T02:43:00Z</dcterms:modified>
</cp:coreProperties>
</file>